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099" w:rsidRDefault="004E1099" w:rsidP="00FF2F0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1099" w:rsidRPr="004E1099" w:rsidRDefault="004E1099" w:rsidP="004E109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36.5pt">
            <v:imagedata r:id="rId8" o:title="003"/>
          </v:shape>
        </w:pict>
      </w:r>
    </w:p>
    <w:p w:rsidR="004E1099" w:rsidRPr="004E1099" w:rsidRDefault="004E1099" w:rsidP="00FF2F0C">
      <w:pPr>
        <w:widowControl w:val="0"/>
        <w:numPr>
          <w:ilvl w:val="0"/>
          <w:numId w:val="1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66E4A" w:rsidRPr="00FF2F0C" w:rsidRDefault="00466E4A" w:rsidP="00FF2F0C">
      <w:pPr>
        <w:widowControl w:val="0"/>
        <w:numPr>
          <w:ilvl w:val="0"/>
          <w:numId w:val="1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формировании кадрового состава детского сада;</w:t>
      </w:r>
    </w:p>
    <w:p w:rsidR="00466E4A" w:rsidRPr="00FF2F0C" w:rsidRDefault="00466E4A" w:rsidP="00FF2F0C">
      <w:pPr>
        <w:widowControl w:val="0"/>
        <w:numPr>
          <w:ilvl w:val="0"/>
          <w:numId w:val="1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обеспечение дифференциации размеров оплаты труда педагогов с учетом установленной квалификационной категории и объема их преподават</w:t>
      </w:r>
      <w:r w:rsidR="00A90E73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ельской (педагогической) работы либо дополнительной работы.</w:t>
      </w:r>
    </w:p>
    <w:p w:rsidR="00466E4A" w:rsidRPr="00FF2F0C" w:rsidRDefault="00FE028D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1.4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 Основными принципами проведения аттестации в детском саду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детском саду.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2. Структура и состав аттестационной комиссии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2.1. Аттестацию педагогических работников осуществляет аттестационная комиссия, самостоятельно формируемая детским садом.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2.2. </w:t>
      </w:r>
      <w:r w:rsidRPr="00FF2F0C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  <w:t>Формирование, структура и состав аттестационной комиссии:</w:t>
      </w:r>
    </w:p>
    <w:p w:rsidR="002959C9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2.2.1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детского сада</w:t>
      </w:r>
      <w:r w:rsidR="009511BF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е менее 7 человек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2959C9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том числе председателя, заместителя председателя, секретаря и членов аттестационной комиссии организации.</w:t>
      </w:r>
    </w:p>
    <w:p w:rsidR="00466E4A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Заведующий детского сада не может являться председателем аттестационной комиссии.</w:t>
      </w:r>
    </w:p>
    <w:p w:rsidR="00466E4A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2.2.3  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Персональный состав аттестационной комиссии утверждается приказом заведующего детским садом.</w:t>
      </w:r>
    </w:p>
    <w:p w:rsidR="00466E4A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2.2.4 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Срок действия аттестационной комиссии составляет 1 год.</w:t>
      </w:r>
    </w:p>
    <w:p w:rsidR="00466E4A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2.3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66E4A" w:rsidRPr="00FF2F0C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  <w:t>Председатель аттестационной комиссии:</w:t>
      </w:r>
    </w:p>
    <w:p w:rsidR="00466E4A" w:rsidRPr="00FF2F0C" w:rsidRDefault="00466E4A" w:rsidP="00FF2F0C">
      <w:pPr>
        <w:widowControl w:val="0"/>
        <w:numPr>
          <w:ilvl w:val="0"/>
          <w:numId w:val="3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руководит деятельностью аттестационной комиссии детского сада;</w:t>
      </w:r>
    </w:p>
    <w:p w:rsidR="00466E4A" w:rsidRPr="00FF2F0C" w:rsidRDefault="00466E4A" w:rsidP="00FF2F0C">
      <w:pPr>
        <w:widowControl w:val="0"/>
        <w:numPr>
          <w:ilvl w:val="0"/>
          <w:numId w:val="3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проводит заседания аттестационной комиссии;</w:t>
      </w:r>
    </w:p>
    <w:p w:rsidR="00466E4A" w:rsidRPr="00FF2F0C" w:rsidRDefault="00466E4A" w:rsidP="00FF2F0C">
      <w:pPr>
        <w:widowControl w:val="0"/>
        <w:numPr>
          <w:ilvl w:val="0"/>
          <w:numId w:val="3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распределяет обязанности между членами аттестационной комиссии;</w:t>
      </w:r>
    </w:p>
    <w:p w:rsidR="00466E4A" w:rsidRPr="00FF2F0C" w:rsidRDefault="00466E4A" w:rsidP="00FF2F0C">
      <w:pPr>
        <w:widowControl w:val="0"/>
        <w:numPr>
          <w:ilvl w:val="0"/>
          <w:numId w:val="3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определяет по согласованию с членами комиссии порядок рассмотрения вопросов;</w:t>
      </w:r>
    </w:p>
    <w:p w:rsidR="00466E4A" w:rsidRPr="00FF2F0C" w:rsidRDefault="00466E4A" w:rsidP="00FF2F0C">
      <w:pPr>
        <w:widowControl w:val="0"/>
        <w:numPr>
          <w:ilvl w:val="0"/>
          <w:numId w:val="3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466E4A" w:rsidRPr="00FF2F0C" w:rsidRDefault="00466E4A" w:rsidP="00FF2F0C">
      <w:pPr>
        <w:widowControl w:val="0"/>
        <w:numPr>
          <w:ilvl w:val="0"/>
          <w:numId w:val="3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подписывает протоколы заседаний аттестационной комиссии;</w:t>
      </w:r>
    </w:p>
    <w:p w:rsidR="00466E4A" w:rsidRPr="00FF2F0C" w:rsidRDefault="00466E4A" w:rsidP="00FF2F0C">
      <w:pPr>
        <w:widowControl w:val="0"/>
        <w:numPr>
          <w:ilvl w:val="0"/>
          <w:numId w:val="3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контролирует хранение и учет документов по аттестации;</w:t>
      </w:r>
    </w:p>
    <w:p w:rsidR="00466E4A" w:rsidRPr="00FF2F0C" w:rsidRDefault="00466E4A" w:rsidP="00FF2F0C">
      <w:pPr>
        <w:widowControl w:val="0"/>
        <w:numPr>
          <w:ilvl w:val="0"/>
          <w:numId w:val="3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осуществляет другие полномочия.</w:t>
      </w:r>
    </w:p>
    <w:p w:rsidR="00466E4A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</w:t>
      </w:r>
      <w:r w:rsidR="002959C9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случае временного отсутствия (болезни, отпуска, командировки и других уважительных причин) председателя аттестационной комиссии детского сада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466E4A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Заместитель председателя аттестационной комиссии детского сада:</w:t>
      </w:r>
    </w:p>
    <w:p w:rsidR="00466E4A" w:rsidRPr="00FF2F0C" w:rsidRDefault="00466E4A" w:rsidP="00FF2F0C">
      <w:pPr>
        <w:widowControl w:val="0"/>
        <w:numPr>
          <w:ilvl w:val="0"/>
          <w:numId w:val="4"/>
        </w:num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исполняет обязанности председателя в его отсутствие (отпуск, командировка и т.п.);</w:t>
      </w:r>
    </w:p>
    <w:p w:rsidR="00466E4A" w:rsidRPr="00FF2F0C" w:rsidRDefault="00466E4A" w:rsidP="00FF2F0C">
      <w:pPr>
        <w:widowControl w:val="0"/>
        <w:numPr>
          <w:ilvl w:val="0"/>
          <w:numId w:val="4"/>
        </w:num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участвует в работе аттестационной комиссии;</w:t>
      </w:r>
    </w:p>
    <w:p w:rsidR="00466E4A" w:rsidRPr="00FF2F0C" w:rsidRDefault="00466E4A" w:rsidP="00FF2F0C">
      <w:pPr>
        <w:widowControl w:val="0"/>
        <w:numPr>
          <w:ilvl w:val="0"/>
          <w:numId w:val="4"/>
        </w:num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проводит консультации педагогических работников детского сада; </w:t>
      </w:r>
    </w:p>
    <w:p w:rsidR="00466E4A" w:rsidRPr="00FF2F0C" w:rsidRDefault="00466E4A" w:rsidP="00FF2F0C">
      <w:pPr>
        <w:widowControl w:val="0"/>
        <w:numPr>
          <w:ilvl w:val="0"/>
          <w:numId w:val="4"/>
        </w:num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рассматривает обращения и жалобы аттестуемых педагогов, связанные с вопросами их аттестации;</w:t>
      </w:r>
    </w:p>
    <w:p w:rsidR="00466E4A" w:rsidRPr="00FF2F0C" w:rsidRDefault="00466E4A" w:rsidP="00FF2F0C">
      <w:pPr>
        <w:widowControl w:val="0"/>
        <w:numPr>
          <w:ilvl w:val="0"/>
          <w:numId w:val="4"/>
        </w:num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подписывает протоколы заседаний аттестационной комиссии;</w:t>
      </w:r>
    </w:p>
    <w:p w:rsidR="00466E4A" w:rsidRPr="00FF2F0C" w:rsidRDefault="00466E4A" w:rsidP="00FF2F0C">
      <w:pPr>
        <w:widowControl w:val="0"/>
        <w:numPr>
          <w:ilvl w:val="0"/>
          <w:numId w:val="4"/>
        </w:num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осуществляет другие полномочия.</w:t>
      </w:r>
    </w:p>
    <w:p w:rsidR="00466E4A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Секретарь аттестационной комиссии детского сада:</w:t>
      </w:r>
    </w:p>
    <w:p w:rsidR="00466E4A" w:rsidRPr="00FF2F0C" w:rsidRDefault="00466E4A" w:rsidP="00FF2F0C">
      <w:pPr>
        <w:widowControl w:val="0"/>
        <w:numPr>
          <w:ilvl w:val="0"/>
          <w:numId w:val="5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подчиняется непосредственно председателю аттестационной комиссии;</w:t>
      </w:r>
    </w:p>
    <w:p w:rsidR="00466E4A" w:rsidRPr="00FF2F0C" w:rsidRDefault="00466E4A" w:rsidP="00FF2F0C">
      <w:pPr>
        <w:widowControl w:val="0"/>
        <w:numPr>
          <w:ilvl w:val="0"/>
          <w:numId w:val="5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466E4A" w:rsidRPr="00FF2F0C" w:rsidRDefault="00466E4A" w:rsidP="00FF2F0C">
      <w:pPr>
        <w:widowControl w:val="0"/>
        <w:numPr>
          <w:ilvl w:val="0"/>
          <w:numId w:val="5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466E4A" w:rsidRPr="00FF2F0C" w:rsidRDefault="00466E4A" w:rsidP="00FF2F0C">
      <w:pPr>
        <w:widowControl w:val="0"/>
        <w:numPr>
          <w:ilvl w:val="0"/>
          <w:numId w:val="5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ведет и оформляет протоколы заседаний аттестационной комиссии детского сада; </w:t>
      </w:r>
    </w:p>
    <w:p w:rsidR="00466E4A" w:rsidRPr="00FF2F0C" w:rsidRDefault="00466E4A" w:rsidP="00FF2F0C">
      <w:pPr>
        <w:widowControl w:val="0"/>
        <w:numPr>
          <w:ilvl w:val="0"/>
          <w:numId w:val="5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обеспечивает оформление выписок из протокола заседания аттестационной комиссии; </w:t>
      </w:r>
    </w:p>
    <w:p w:rsidR="00466E4A" w:rsidRPr="00FF2F0C" w:rsidRDefault="00466E4A" w:rsidP="00FF2F0C">
      <w:pPr>
        <w:widowControl w:val="0"/>
        <w:numPr>
          <w:ilvl w:val="0"/>
          <w:numId w:val="5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участвует в решении споров и конфликтных ситуаций, связанных с аттестацией педагогических работников;</w:t>
      </w:r>
    </w:p>
    <w:p w:rsidR="00466E4A" w:rsidRPr="00FF2F0C" w:rsidRDefault="00466E4A" w:rsidP="00FF2F0C">
      <w:pPr>
        <w:widowControl w:val="0"/>
        <w:numPr>
          <w:ilvl w:val="0"/>
          <w:numId w:val="5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обеспечивает хранение и учёт документов по аттестации педагогических работников;</w:t>
      </w:r>
    </w:p>
    <w:p w:rsidR="00466E4A" w:rsidRPr="00FF2F0C" w:rsidRDefault="00466E4A" w:rsidP="00FF2F0C">
      <w:pPr>
        <w:widowControl w:val="0"/>
        <w:numPr>
          <w:ilvl w:val="0"/>
          <w:numId w:val="5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подписывает протоколы заседаний аттестационной комиссии, выписки из протокола;</w:t>
      </w:r>
    </w:p>
    <w:p w:rsidR="00466E4A" w:rsidRPr="00FF2F0C" w:rsidRDefault="00466E4A" w:rsidP="00FF2F0C">
      <w:pPr>
        <w:widowControl w:val="0"/>
        <w:numPr>
          <w:ilvl w:val="0"/>
          <w:numId w:val="5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осуществляет другие полномочия.</w:t>
      </w:r>
    </w:p>
    <w:p w:rsidR="00466E4A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2.7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Члены аттестационной комиссии:</w:t>
      </w:r>
    </w:p>
    <w:p w:rsidR="00466E4A" w:rsidRPr="00FF2F0C" w:rsidRDefault="00466E4A" w:rsidP="00FF2F0C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участвуют в работе аттестационной комиссии;</w:t>
      </w:r>
    </w:p>
    <w:p w:rsidR="00466E4A" w:rsidRPr="00FF2F0C" w:rsidRDefault="00466E4A" w:rsidP="00FF2F0C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подписывают протоколы заседаний аттестационной комиссии детского сада.</w:t>
      </w:r>
    </w:p>
    <w:p w:rsidR="00466E4A" w:rsidRPr="00FF2F0C" w:rsidRDefault="00466E4A" w:rsidP="00FF2F0C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 Порядок работы аттестационной комиссии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3.1. Заседания аттестационной комиссии проводятся в соответствии с графиком аттестации, утвержденным заведующим детского сада.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3.2. Заседание считается правомочным, если на нем присутствует не менее двух третей от общего числа членов комиссии.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3.3. </w:t>
      </w:r>
      <w:r w:rsidRPr="00FF2F0C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  <w:t>Подготовка к аттестации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3.3.1. Решение о проведении аттестации педагогических работников детского сада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подпись до сведения каждого аттестуемого не менее чем за 30 дней до начала аттестации.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3.3.2.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В графике проведения аттестации указываются:</w:t>
      </w:r>
    </w:p>
    <w:p w:rsidR="00466E4A" w:rsidRPr="00FF2F0C" w:rsidRDefault="00466E4A" w:rsidP="00FF2F0C">
      <w:pPr>
        <w:widowControl w:val="0"/>
        <w:numPr>
          <w:ilvl w:val="0"/>
          <w:numId w:val="7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ФИО педагогического работника, подлежащего аттестации;</w:t>
      </w:r>
    </w:p>
    <w:p w:rsidR="00466E4A" w:rsidRPr="00FF2F0C" w:rsidRDefault="00466E4A" w:rsidP="00FF2F0C">
      <w:pPr>
        <w:widowControl w:val="0"/>
        <w:numPr>
          <w:ilvl w:val="0"/>
          <w:numId w:val="7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должность педагогического работника;</w:t>
      </w:r>
    </w:p>
    <w:p w:rsidR="00466E4A" w:rsidRPr="00FF2F0C" w:rsidRDefault="00466E4A" w:rsidP="00FF2F0C">
      <w:pPr>
        <w:widowControl w:val="0"/>
        <w:numPr>
          <w:ilvl w:val="0"/>
          <w:numId w:val="7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дата и время проведения аттестации;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3.4. </w:t>
      </w:r>
      <w:r w:rsidRPr="00FF2F0C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  <w:t>Представление заведующего</w:t>
      </w:r>
    </w:p>
    <w:p w:rsidR="002959C9" w:rsidRPr="00FF2F0C" w:rsidRDefault="002959C9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</w:p>
    <w:p w:rsidR="002959C9" w:rsidRPr="00FF2F0C" w:rsidRDefault="00466E4A" w:rsidP="00FF2F0C">
      <w:pPr>
        <w:pStyle w:val="ConsPlusNormal"/>
        <w:ind w:firstLine="540"/>
        <w:jc w:val="both"/>
      </w:pPr>
      <w:r w:rsidRPr="00FF2F0C">
        <w:rPr>
          <w:rFonts w:eastAsia="Arial Unicode MS"/>
          <w:lang w:bidi="ru-RU"/>
        </w:rPr>
        <w:t xml:space="preserve">3.4.1. </w:t>
      </w:r>
      <w:r w:rsidR="002959C9" w:rsidRPr="00FF2F0C">
        <w:t>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 организации (далее - представление работодателя).</w:t>
      </w:r>
    </w:p>
    <w:p w:rsidR="002959C9" w:rsidRPr="00FF2F0C" w:rsidRDefault="002959C9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2959C9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3.4.2.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В представлении заведующего детского сада должны содержаться следующие сведения о педагогическом работнике: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 xml:space="preserve"> а) фамилия, имя, отчество (при наличии);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>б) наименование должности на дату проведения аттестации;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>в) дата заключения по этой должности трудового договора;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>г) уровень образования и (или) квалификации по специальности или направлению подготовки;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>д) информация о получении дополнительного профессионального образования по профилю педагогической деятельности;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>е) результаты предыдущих аттестаций (в случае их проведения);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2959C9" w:rsidRPr="00FF2F0C" w:rsidRDefault="002959C9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66E4A" w:rsidRPr="00FF2F0C" w:rsidRDefault="00466E4A" w:rsidP="00FF2F0C">
      <w:pPr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фамилия, имя, отчество;</w:t>
      </w:r>
    </w:p>
    <w:p w:rsidR="00466E4A" w:rsidRPr="00FF2F0C" w:rsidRDefault="00466E4A" w:rsidP="00FF2F0C">
      <w:pPr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наименование должности на дату проведения аттестации;</w:t>
      </w:r>
    </w:p>
    <w:p w:rsidR="00466E4A" w:rsidRPr="00FF2F0C" w:rsidRDefault="00466E4A" w:rsidP="00FF2F0C">
      <w:pPr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дата заключения по этой должности трудового договора;</w:t>
      </w:r>
    </w:p>
    <w:p w:rsidR="00466E4A" w:rsidRPr="00FF2F0C" w:rsidRDefault="00466E4A" w:rsidP="00FF2F0C">
      <w:pPr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уровень образования и квалификация по направлению подготовки;</w:t>
      </w:r>
    </w:p>
    <w:p w:rsidR="00466E4A" w:rsidRPr="00FF2F0C" w:rsidRDefault="00A90E73" w:rsidP="00FF2F0C">
      <w:pPr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информация о получении дополнительного профессионального образования по профилю педагогической деятельности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</w:p>
    <w:p w:rsidR="00466E4A" w:rsidRPr="00FF2F0C" w:rsidRDefault="00466E4A" w:rsidP="00FF2F0C">
      <w:pPr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результаты предыдущих аттестаций (в случае их проведения);</w:t>
      </w:r>
    </w:p>
    <w:p w:rsidR="00A90E73" w:rsidRPr="00FF2F0C" w:rsidRDefault="00466E4A" w:rsidP="00FF2F0C">
      <w:pPr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мотивированная всесторонняя и объективная оценка </w:t>
      </w:r>
      <w:r w:rsidR="00A90E73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результатов профессиональной деятельности педагогического работника по выполнению трудовых обязанностей, возложенных на него трудовым договором. </w:t>
      </w:r>
    </w:p>
    <w:p w:rsidR="008B22E8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3.4.3. Педагогический работник с представлением должен быть ознакомлен заведующим под под</w:t>
      </w:r>
      <w:r w:rsidR="008B22E8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пись не позднее, чем за 30 календарных дней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до дня проведения аттестации. После ознакомления с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</w:t>
      </w:r>
      <w:r w:rsidR="008B22E8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 даты поступления на работу).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3.4.4. При отказе педагогического работника от ознакомления с представлением заведующего детским садом составляется соответствующий акт, который подписывается заведующей и лицами</w:t>
      </w:r>
      <w:r w:rsidR="008B22E8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(не менее двух)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в присутствии которых составлен акт.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4. Проведение аттестации</w:t>
      </w:r>
    </w:p>
    <w:p w:rsidR="00466E4A" w:rsidRPr="00FF2F0C" w:rsidRDefault="008B22E8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4.1. Аттестация проводится на заседании аттестационной комиссии организации с участием педагогического работника.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</w:t>
      </w:r>
      <w:r w:rsidR="008B22E8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сятся соответствующие изменения, о чем работодатель знакомит работника под подпись не менее чем за 30 календарных дней до новой даты проведения его аттестации.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4.4. </w:t>
      </w:r>
      <w:r w:rsidRPr="00FF2F0C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  <w:t>Оценка деятельности аттестуемого лица</w:t>
      </w:r>
    </w:p>
    <w:p w:rsidR="008B22E8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4.4.1. Аттестационная комиссия детского сада </w:t>
      </w:r>
      <w:r w:rsidR="008B22E8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рассматривает представление работодателя, а также дополнительные сведения педагогического работника, характеризующие его профессиональную деятельность (при их наличии).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>4.4.2</w:t>
      </w:r>
      <w:r w:rsidR="007B4D9B" w:rsidRPr="00FF2F0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 xml:space="preserve"> </w:t>
      </w:r>
      <w:r w:rsidR="008B22E8" w:rsidRPr="00FF2F0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>По результатам аттест</w:t>
      </w:r>
      <w:r w:rsidR="007B4D9B" w:rsidRPr="00FF2F0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>а</w:t>
      </w:r>
      <w:r w:rsidR="008B22E8" w:rsidRPr="00FF2F0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>ции пед</w:t>
      </w:r>
      <w:r w:rsidR="007B4D9B" w:rsidRPr="00FF2F0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>а</w:t>
      </w:r>
      <w:r w:rsidR="008B22E8" w:rsidRPr="00FF2F0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>гогического работника аттестационная комиссия организации принимает одно из следующих решений:</w:t>
      </w:r>
    </w:p>
    <w:p w:rsidR="007B4D9B" w:rsidRPr="00FF2F0C" w:rsidRDefault="007B4D9B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>Соответствует занимаемой должности (указывается должность педагогического работника);</w:t>
      </w:r>
    </w:p>
    <w:p w:rsidR="008B22E8" w:rsidRPr="00FF2F0C" w:rsidRDefault="007B4D9B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 w:bidi="ru-RU"/>
        </w:rPr>
        <w:t>Не соответствует занимаемой должности (указывается должность педагогического работника);</w:t>
      </w:r>
    </w:p>
    <w:p w:rsidR="00466E4A" w:rsidRPr="00FF2F0C" w:rsidRDefault="00466E4A" w:rsidP="00FF2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F2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FF2F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Аттестацию в целях подтверждения соответствия занимаемой должности не проходят следующие педагогические работники:</w:t>
      </w:r>
    </w:p>
    <w:p w:rsidR="002959C9" w:rsidRPr="00FF2F0C" w:rsidRDefault="003743DB" w:rsidP="00FF2F0C">
      <w:pPr>
        <w:pStyle w:val="ConsPlusNormal"/>
        <w:jc w:val="both"/>
      </w:pPr>
      <w:r w:rsidRPr="00FF2F0C">
        <w:rPr>
          <w:rFonts w:eastAsia="Times New Roman"/>
        </w:rPr>
        <w:t xml:space="preserve">         </w:t>
      </w:r>
      <w:r w:rsidR="002959C9" w:rsidRPr="00FF2F0C">
        <w:t>а) педагогические работники, имеющие квалификационные категории;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>б) проработавшие в занимаемой должности менее двух лет в организации, в которой проводится аттестация;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>в) беременные женщины;</w:t>
      </w:r>
    </w:p>
    <w:p w:rsidR="002959C9" w:rsidRPr="00FF2F0C" w:rsidRDefault="002959C9" w:rsidP="00FF2F0C">
      <w:pPr>
        <w:pStyle w:val="ConsPlusNormal"/>
        <w:ind w:firstLine="540"/>
        <w:jc w:val="both"/>
      </w:pPr>
      <w:bookmarkStart w:id="0" w:name="Par95"/>
      <w:bookmarkEnd w:id="0"/>
      <w:r w:rsidRPr="00FF2F0C">
        <w:t>г) женщины, находящиеся в отпуске по беременности и родам;</w:t>
      </w:r>
    </w:p>
    <w:p w:rsidR="002959C9" w:rsidRPr="00FF2F0C" w:rsidRDefault="002959C9" w:rsidP="00FF2F0C">
      <w:pPr>
        <w:pStyle w:val="ConsPlusNormal"/>
        <w:ind w:firstLine="540"/>
        <w:jc w:val="both"/>
      </w:pPr>
      <w:bookmarkStart w:id="1" w:name="Par96"/>
      <w:bookmarkEnd w:id="1"/>
      <w:r w:rsidRPr="00FF2F0C">
        <w:t>д) лица, находящиеся в отпуске по уходу за ребенком до достижения им возраста трех лет;</w:t>
      </w:r>
    </w:p>
    <w:p w:rsidR="002959C9" w:rsidRPr="00FF2F0C" w:rsidRDefault="002959C9" w:rsidP="00FF2F0C">
      <w:pPr>
        <w:pStyle w:val="ConsPlusNormal"/>
        <w:ind w:firstLine="540"/>
        <w:jc w:val="both"/>
      </w:pPr>
      <w:bookmarkStart w:id="2" w:name="Par97"/>
      <w:bookmarkEnd w:id="2"/>
      <w:r w:rsidRPr="00FF2F0C">
        <w:t>е) отсутствовавшие на рабочем месте более четырех месяцев в связи с заболеванием.</w:t>
      </w:r>
    </w:p>
    <w:p w:rsidR="002959C9" w:rsidRPr="00FF2F0C" w:rsidRDefault="002959C9" w:rsidP="00FF2F0C">
      <w:pPr>
        <w:pStyle w:val="ConsPlusNormal"/>
        <w:ind w:firstLine="540"/>
        <w:jc w:val="both"/>
      </w:pPr>
      <w:r w:rsidRPr="00FF2F0C">
        <w:t xml:space="preserve">Аттестация педагогических работников, </w:t>
      </w:r>
      <w:r w:rsidRPr="00FF2F0C">
        <w:rPr>
          <w:color w:val="000000" w:themeColor="text1"/>
        </w:rPr>
        <w:t>предусмотренных подпунктами "г" и "д" настоящего пункта, возможна не ранее чем через два года после их выхода из указанных</w:t>
      </w:r>
      <w:r w:rsidRPr="00FF2F0C">
        <w:t xml:space="preserve"> отпусков.</w:t>
      </w:r>
    </w:p>
    <w:p w:rsidR="00466E4A" w:rsidRPr="00FF2F0C" w:rsidRDefault="002959C9" w:rsidP="00FF2F0C">
      <w:pPr>
        <w:pStyle w:val="ConsPlusNormal"/>
        <w:ind w:firstLine="540"/>
        <w:jc w:val="both"/>
        <w:rPr>
          <w:color w:val="000000" w:themeColor="text1"/>
        </w:rPr>
      </w:pPr>
      <w:r w:rsidRPr="00FF2F0C">
        <w:t xml:space="preserve">Аттестация педагогических работников, </w:t>
      </w:r>
      <w:r w:rsidRPr="00FF2F0C">
        <w:rPr>
          <w:color w:val="000000" w:themeColor="text1"/>
        </w:rPr>
        <w:t>предусмотренных подпунктом "е" настоящего пункта, возможна не ранее чем через год после их выхода на работу.</w:t>
      </w:r>
    </w:p>
    <w:p w:rsidR="003743DB" w:rsidRPr="00FF2F0C" w:rsidRDefault="003743DB" w:rsidP="00FF2F0C">
      <w:pPr>
        <w:pStyle w:val="ConsPlusNormal"/>
        <w:ind w:firstLine="540"/>
        <w:jc w:val="both"/>
        <w:rPr>
          <w:color w:val="000000" w:themeColor="text1"/>
        </w:rPr>
      </w:pP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5. Порядок принятия решений аттестационной комиссией</w:t>
      </w:r>
    </w:p>
    <w:p w:rsidR="003743DB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5.1.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По результатам аттестации педагогического работника детского сада аттестационная комиссия принимает одно из следующих решений: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>соответствует занимаемой должности (указывается должность педагогического работника);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>не соответствует занимаемой должности (указывается должность педагогического работника).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>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 xml:space="preserve">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 xml:space="preserve">Результаты аттестации педагогического работника, непосредственно присутствующего на </w:t>
      </w:r>
      <w:r w:rsidRPr="00FF2F0C">
        <w:lastRenderedPageBreak/>
        <w:t>заседании аттестационной комиссии организации, сообщаются ему после подведения итогов голосования.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</w:p>
    <w:p w:rsidR="003743DB" w:rsidRPr="00FF2F0C" w:rsidRDefault="003743DB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66E4A" w:rsidRPr="00FF2F0C" w:rsidRDefault="00FF2F0C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5.2</w:t>
      </w:r>
      <w:r w:rsidR="00466E4A"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466E4A" w:rsidRPr="00FF2F0C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  <w:t>Выписка из протокола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>На педагогического работника, прошедшего аттестацию, не позднее 2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организации, результатах голосования, о принятом аттестационной комиссией организации решении.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 xml:space="preserve"> Работодатель знакомит педагогического работника с выпиской из протокола под подпись в течение 3 рабочих дней после ее составления.</w:t>
      </w:r>
    </w:p>
    <w:p w:rsidR="003743DB" w:rsidRPr="00FF2F0C" w:rsidRDefault="003743DB" w:rsidP="00FF2F0C">
      <w:pPr>
        <w:pStyle w:val="ConsPlusNormal"/>
        <w:ind w:firstLine="540"/>
        <w:jc w:val="both"/>
      </w:pPr>
      <w:r w:rsidRPr="00FF2F0C">
        <w:t xml:space="preserve"> Выписка из протокола хранится в личном деле педагогического работника.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</w:p>
    <w:p w:rsidR="00466E4A" w:rsidRPr="00FF2F0C" w:rsidRDefault="003743DB" w:rsidP="00FF2F0C">
      <w:pPr>
        <w:pStyle w:val="ConsPlusNormal"/>
        <w:ind w:firstLine="540"/>
        <w:jc w:val="both"/>
      </w:pPr>
      <w:r w:rsidRPr="00FF2F0C">
        <w:t xml:space="preserve">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FE028D" w:rsidRPr="00FF2F0C" w:rsidRDefault="00FE028D" w:rsidP="00FF2F0C">
      <w:pPr>
        <w:pStyle w:val="ConsPlusNormal"/>
        <w:ind w:firstLine="540"/>
        <w:jc w:val="both"/>
      </w:pP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6. Подведение итогов аттестации</w:t>
      </w:r>
    </w:p>
    <w:p w:rsidR="00FE028D" w:rsidRPr="00FF2F0C" w:rsidRDefault="00FE028D" w:rsidP="00FF2F0C">
      <w:pPr>
        <w:pStyle w:val="ConsPlusNormal"/>
        <w:jc w:val="both"/>
      </w:pPr>
      <w:r w:rsidRPr="00FF2F0C">
        <w:rPr>
          <w:color w:val="000000" w:themeColor="text1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</w:t>
      </w:r>
      <w:r w:rsidRPr="00FF2F0C">
        <w:t>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66E4A" w:rsidRPr="00FF2F0C" w:rsidRDefault="00466E4A" w:rsidP="00FF2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</w:t>
      </w:r>
    </w:p>
    <w:p w:rsidR="00466E4A" w:rsidRPr="00FF2F0C" w:rsidRDefault="00466E4A" w:rsidP="00FF2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Pr="00FF2F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Аттестационная комиссия детского сада несет ответственность:</w:t>
      </w:r>
    </w:p>
    <w:p w:rsidR="00466E4A" w:rsidRPr="00FF2F0C" w:rsidRDefault="00466E4A" w:rsidP="00FF2F0C">
      <w:pPr>
        <w:widowControl w:val="0"/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466E4A" w:rsidRPr="00FF2F0C" w:rsidRDefault="00466E4A" w:rsidP="00FF2F0C">
      <w:pPr>
        <w:widowControl w:val="0"/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466E4A" w:rsidRPr="00FF2F0C" w:rsidRDefault="00466E4A" w:rsidP="00FF2F0C">
      <w:pPr>
        <w:widowControl w:val="0"/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строгое соответствие порядку проведения аттестации педагогических работников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детского сада</w:t>
      </w:r>
      <w:r w:rsidRPr="00FF2F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6E4A" w:rsidRPr="00FF2F0C" w:rsidRDefault="00466E4A" w:rsidP="00FF2F0C">
      <w:pPr>
        <w:widowControl w:val="0"/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создание благоприятных условий для педагогических работников, проходящих аттестацию;</w:t>
      </w:r>
    </w:p>
    <w:p w:rsidR="00466E4A" w:rsidRPr="00FF2F0C" w:rsidRDefault="00466E4A" w:rsidP="00FF2F0C">
      <w:pPr>
        <w:widowControl w:val="0"/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F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строгое соблюдение конфиденциальности полученной информации.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8. Права и обязанности членов аттестационной комиссии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детского сада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8.1.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Члены аттестационной комиссии имеют право:</w:t>
      </w:r>
    </w:p>
    <w:p w:rsidR="00466E4A" w:rsidRPr="00FF2F0C" w:rsidRDefault="00466E4A" w:rsidP="00FF2F0C">
      <w:pPr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466E4A" w:rsidRPr="00FF2F0C" w:rsidRDefault="00466E4A" w:rsidP="00FF2F0C">
      <w:pPr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вносить предложения по совершенствованию деятельности аттестационной комиссии детского сада;</w:t>
      </w:r>
    </w:p>
    <w:p w:rsidR="00466E4A" w:rsidRPr="00FF2F0C" w:rsidRDefault="00466E4A" w:rsidP="00FF2F0C">
      <w:pPr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обращаться за консультацией по проблемам аттестации в аналогичные комиссии других детских садов в интересах совершенствования своей работы;</w:t>
      </w:r>
    </w:p>
    <w:p w:rsidR="00466E4A" w:rsidRPr="00FF2F0C" w:rsidRDefault="00466E4A" w:rsidP="00FF2F0C">
      <w:pPr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проводить собеседование с аттестующимися педагогическими работниками;</w:t>
      </w:r>
    </w:p>
    <w:p w:rsidR="00466E4A" w:rsidRPr="00FF2F0C" w:rsidRDefault="00466E4A" w:rsidP="00FF2F0C">
      <w:pPr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466E4A" w:rsidRPr="00FF2F0C" w:rsidRDefault="00466E4A" w:rsidP="00FF2F0C">
      <w:pPr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участвовать в обсуждении вопросов, предусмотренных повесткой аттестационной комиссии;</w:t>
      </w:r>
      <w:r w:rsidRPr="00FF2F0C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Pr="00FF2F0C">
        <w:rPr>
          <w:rFonts w:ascii="Times New Roman" w:eastAsia="Arial Unicode MS" w:hAnsi="Times New Roman" w:cs="Arial Unicode MS"/>
          <w:color w:val="FFFFFF"/>
          <w:sz w:val="24"/>
          <w:szCs w:val="24"/>
          <w:lang w:eastAsia="ru-RU" w:bidi="ru-RU"/>
        </w:rPr>
        <w:t xml:space="preserve">полное положение на странице </w:t>
      </w:r>
      <w:r w:rsidRPr="00FF2F0C">
        <w:rPr>
          <w:rFonts w:ascii="Times New Roman" w:eastAsia="Arial Unicode MS" w:hAnsi="Times New Roman" w:cs="Times New Roman"/>
          <w:color w:val="FFFFFF"/>
          <w:sz w:val="24"/>
          <w:szCs w:val="24"/>
          <w:lang w:eastAsia="ru-RU" w:bidi="ru-RU"/>
        </w:rPr>
        <w:t>http://ohrana-tryda.com/node/2195</w:t>
      </w:r>
    </w:p>
    <w:p w:rsidR="00466E4A" w:rsidRPr="00FF2F0C" w:rsidRDefault="00466E4A" w:rsidP="00FF2F0C">
      <w:pPr>
        <w:widowControl w:val="0"/>
        <w:numPr>
          <w:ilvl w:val="0"/>
          <w:numId w:val="10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принимать участие в подготовке решений аттестационной комиссии детского сада.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8.2.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Члены комиссии обязаны:</w:t>
      </w:r>
    </w:p>
    <w:p w:rsidR="00466E4A" w:rsidRPr="00FF2F0C" w:rsidRDefault="00466E4A" w:rsidP="00FF2F0C">
      <w:pPr>
        <w:widowControl w:val="0"/>
        <w:numPr>
          <w:ilvl w:val="0"/>
          <w:numId w:val="11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принимать решение в соответствии с действующим законодательством Российской Федерации;</w:t>
      </w:r>
    </w:p>
    <w:p w:rsidR="00466E4A" w:rsidRPr="00FF2F0C" w:rsidRDefault="00466E4A" w:rsidP="00FF2F0C">
      <w:pPr>
        <w:widowControl w:val="0"/>
        <w:numPr>
          <w:ilvl w:val="0"/>
          <w:numId w:val="11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информировать о принятом решении;</w:t>
      </w:r>
    </w:p>
    <w:p w:rsidR="00466E4A" w:rsidRPr="00FF2F0C" w:rsidRDefault="00466E4A" w:rsidP="00FF2F0C">
      <w:pPr>
        <w:widowControl w:val="0"/>
        <w:numPr>
          <w:ilvl w:val="0"/>
          <w:numId w:val="11"/>
        </w:numPr>
        <w:tabs>
          <w:tab w:val="num" w:pos="14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9. Документация аттестационной комиссии детского сада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9.1. 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В распоряжении аттестационной комиссии находятся следующие документы:</w:t>
      </w:r>
    </w:p>
    <w:p w:rsidR="00466E4A" w:rsidRPr="00FF2F0C" w:rsidRDefault="00466E4A" w:rsidP="00FF2F0C">
      <w:pPr>
        <w:widowControl w:val="0"/>
        <w:numPr>
          <w:ilvl w:val="0"/>
          <w:numId w:val="12"/>
        </w:num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приказ заведующего детским садом о составе аттестационной комиссии;</w:t>
      </w:r>
    </w:p>
    <w:p w:rsidR="00466E4A" w:rsidRPr="00FF2F0C" w:rsidRDefault="00466E4A" w:rsidP="00FF2F0C">
      <w:pPr>
        <w:widowControl w:val="0"/>
        <w:numPr>
          <w:ilvl w:val="0"/>
          <w:numId w:val="12"/>
        </w:num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настоящее Положение, а также приказ о его утверждении;</w:t>
      </w:r>
    </w:p>
    <w:p w:rsidR="00466E4A" w:rsidRPr="00FF2F0C" w:rsidRDefault="00466E4A" w:rsidP="00FF2F0C">
      <w:pPr>
        <w:widowControl w:val="0"/>
        <w:numPr>
          <w:ilvl w:val="0"/>
          <w:numId w:val="12"/>
        </w:num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протоколы заседаний аттестационной комиссии детского сада.</w:t>
      </w:r>
    </w:p>
    <w:p w:rsidR="00466E4A" w:rsidRPr="00FF2F0C" w:rsidRDefault="00466E4A" w:rsidP="00FF2F0C">
      <w:pPr>
        <w:tabs>
          <w:tab w:val="num" w:pos="284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6E4A" w:rsidRPr="00FF2F0C" w:rsidRDefault="00466E4A" w:rsidP="00FF2F0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2F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Заключительные положения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10.1. Настоящее Положение является локальным нормативным актом детского сада, принимается на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педагогическом совете, согласовывается с профсоюзным комитетом и утверждается (либо вводится в действие) приказом заведующего детским садом.</w:t>
      </w:r>
    </w:p>
    <w:p w:rsidR="00466E4A" w:rsidRPr="00FF2F0C" w:rsidRDefault="00466E4A" w:rsidP="00FF2F0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10.3. Положен</w:t>
      </w:r>
      <w:r w:rsidR="00FE028D" w:rsidRPr="00FF2F0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ие принимается на не</w:t>
      </w:r>
      <w:r w:rsidRPr="00FF2F0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определенный срок. Изменения и дополнения к</w:t>
      </w: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Положению принимаются в порядке, предусмотренном п.10.1 настоящего Положения.</w:t>
      </w:r>
    </w:p>
    <w:p w:rsidR="00466E4A" w:rsidRPr="00FF2F0C" w:rsidRDefault="00466E4A" w:rsidP="00FF2F0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66E4A" w:rsidRPr="00FF2F0C" w:rsidRDefault="00466E4A" w:rsidP="00FF2F0C">
      <w:pPr>
        <w:widowControl w:val="0"/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</w:pPr>
      <w:r w:rsidRPr="00FF2F0C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</w:p>
    <w:p w:rsidR="00736959" w:rsidRPr="00FF2F0C" w:rsidRDefault="004E1099" w:rsidP="00FF2F0C">
      <w:pPr>
        <w:spacing w:line="240" w:lineRule="auto"/>
        <w:rPr>
          <w:sz w:val="24"/>
          <w:szCs w:val="24"/>
        </w:rPr>
      </w:pPr>
      <w:bookmarkStart w:id="3" w:name="_GoBack"/>
      <w:bookmarkEnd w:id="3"/>
      <w:r>
        <w:rPr>
          <w:sz w:val="24"/>
          <w:szCs w:val="24"/>
        </w:rPr>
        <w:lastRenderedPageBreak/>
        <w:pict>
          <v:shape id="_x0000_i1029" type="#_x0000_t75" style="width:531pt;height:736.5pt">
            <v:imagedata r:id="rId9" o:title="004"/>
          </v:shape>
        </w:pict>
      </w:r>
    </w:p>
    <w:sectPr w:rsidR="00736959" w:rsidRPr="00FF2F0C" w:rsidSect="00FF2F0C">
      <w:headerReference w:type="default" r:id="rId10"/>
      <w:pgSz w:w="11900" w:h="16840"/>
      <w:pgMar w:top="568" w:right="843" w:bottom="1134" w:left="42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EF4" w:rsidRDefault="00BB0EF4">
      <w:pPr>
        <w:spacing w:after="0" w:line="240" w:lineRule="auto"/>
      </w:pPr>
      <w:r>
        <w:separator/>
      </w:r>
    </w:p>
  </w:endnote>
  <w:endnote w:type="continuationSeparator" w:id="0">
    <w:p w:rsidR="00BB0EF4" w:rsidRDefault="00BB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EF4" w:rsidRDefault="00BB0EF4">
      <w:pPr>
        <w:spacing w:after="0" w:line="240" w:lineRule="auto"/>
      </w:pPr>
      <w:r>
        <w:separator/>
      </w:r>
    </w:p>
  </w:footnote>
  <w:footnote w:type="continuationSeparator" w:id="0">
    <w:p w:rsidR="00BB0EF4" w:rsidRDefault="00BB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018" w:rsidRDefault="00BB0EF4">
    <w:pPr>
      <w:pStyle w:val="a3"/>
      <w:jc w:val="center"/>
    </w:pPr>
  </w:p>
  <w:p w:rsidR="00DE0018" w:rsidRDefault="007B4D9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E1099">
      <w:rPr>
        <w:noProof/>
      </w:rPr>
      <w:t>7</w:t>
    </w:r>
    <w:r>
      <w:fldChar w:fldCharType="end"/>
    </w:r>
  </w:p>
  <w:p w:rsidR="00DE0018" w:rsidRDefault="00BB0EF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995"/>
    <w:multiLevelType w:val="hybridMultilevel"/>
    <w:tmpl w:val="893C22D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12CB1"/>
    <w:multiLevelType w:val="hybridMultilevel"/>
    <w:tmpl w:val="6382E1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128EA"/>
    <w:multiLevelType w:val="hybridMultilevel"/>
    <w:tmpl w:val="876CA4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1E38"/>
    <w:multiLevelType w:val="hybridMultilevel"/>
    <w:tmpl w:val="294834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A3BA8"/>
    <w:multiLevelType w:val="hybridMultilevel"/>
    <w:tmpl w:val="AB0802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C0D1F"/>
    <w:multiLevelType w:val="hybridMultilevel"/>
    <w:tmpl w:val="410271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02B3E"/>
    <w:multiLevelType w:val="hybridMultilevel"/>
    <w:tmpl w:val="571C50F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24A52"/>
    <w:multiLevelType w:val="hybridMultilevel"/>
    <w:tmpl w:val="E286B9A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41"/>
    <w:multiLevelType w:val="hybridMultilevel"/>
    <w:tmpl w:val="D960C6A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F1CE8"/>
    <w:multiLevelType w:val="hybridMultilevel"/>
    <w:tmpl w:val="4F3042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11B38"/>
    <w:multiLevelType w:val="hybridMultilevel"/>
    <w:tmpl w:val="F22AC1E0"/>
    <w:lvl w:ilvl="0" w:tplc="6DACC4F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B53692"/>
    <w:multiLevelType w:val="hybridMultilevel"/>
    <w:tmpl w:val="854C35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D57F5"/>
    <w:multiLevelType w:val="hybridMultilevel"/>
    <w:tmpl w:val="17C8CC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A662E"/>
    <w:multiLevelType w:val="hybridMultilevel"/>
    <w:tmpl w:val="9BD01E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E4E45"/>
    <w:multiLevelType w:val="hybridMultilevel"/>
    <w:tmpl w:val="D58CD7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9"/>
  </w:num>
  <w:num w:numId="8">
    <w:abstractNumId w:val="13"/>
  </w:num>
  <w:num w:numId="9">
    <w:abstractNumId w:val="5"/>
  </w:num>
  <w:num w:numId="10">
    <w:abstractNumId w:val="8"/>
  </w:num>
  <w:num w:numId="11">
    <w:abstractNumId w:val="6"/>
  </w:num>
  <w:num w:numId="12">
    <w:abstractNumId w:val="14"/>
  </w:num>
  <w:num w:numId="13">
    <w:abstractNumId w:val="7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4A"/>
    <w:rsid w:val="001564FF"/>
    <w:rsid w:val="00247C6D"/>
    <w:rsid w:val="002959C9"/>
    <w:rsid w:val="003743DB"/>
    <w:rsid w:val="003B26D2"/>
    <w:rsid w:val="00466E4A"/>
    <w:rsid w:val="00472FF0"/>
    <w:rsid w:val="004E1099"/>
    <w:rsid w:val="00736959"/>
    <w:rsid w:val="007B4D9B"/>
    <w:rsid w:val="008B22E8"/>
    <w:rsid w:val="009511BF"/>
    <w:rsid w:val="00A37B1C"/>
    <w:rsid w:val="00A90E73"/>
    <w:rsid w:val="00B243D6"/>
    <w:rsid w:val="00BB0EF4"/>
    <w:rsid w:val="00C55CFF"/>
    <w:rsid w:val="00F57CCB"/>
    <w:rsid w:val="00FE028D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B6B7"/>
  <w15:chartTrackingRefBased/>
  <w15:docId w15:val="{E4A5DCCB-1606-46A5-A6A6-74E53880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7B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E4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466E4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A37B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2959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2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822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DDB68-2DF0-444D-AEC4-0F0AD294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2023-10-23T11:31:00Z</cp:lastPrinted>
  <dcterms:created xsi:type="dcterms:W3CDTF">2023-11-01T11:13:00Z</dcterms:created>
  <dcterms:modified xsi:type="dcterms:W3CDTF">2023-11-01T11:13:00Z</dcterms:modified>
</cp:coreProperties>
</file>